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1B81" w:rsidP="00411B81">
      <w:pPr>
        <w:jc w:val="center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级暑假作业调查报告获奖名单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11B81" w:rsidTr="00411B81">
        <w:tc>
          <w:tcPr>
            <w:tcW w:w="2130" w:type="dxa"/>
          </w:tcPr>
          <w:p w:rsidR="00411B81" w:rsidRDefault="00411B81" w:rsidP="00323B43"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</w:tcPr>
          <w:p w:rsidR="00411B81" w:rsidRDefault="00411B81" w:rsidP="00323B43"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:rsidR="00411B81" w:rsidRDefault="00411B81" w:rsidP="00323B43">
            <w:r>
              <w:rPr>
                <w:rFonts w:hint="eastAsia"/>
              </w:rPr>
              <w:t>专业</w:t>
            </w:r>
          </w:p>
        </w:tc>
        <w:tc>
          <w:tcPr>
            <w:tcW w:w="2131" w:type="dxa"/>
          </w:tcPr>
          <w:p w:rsidR="00411B81" w:rsidRDefault="00411B81" w:rsidP="00323B43">
            <w:r>
              <w:rPr>
                <w:rFonts w:hint="eastAsia"/>
              </w:rPr>
              <w:t>等级</w:t>
            </w:r>
          </w:p>
        </w:tc>
      </w:tr>
      <w:tr w:rsidR="00411B81" w:rsidTr="00411B81">
        <w:tc>
          <w:tcPr>
            <w:tcW w:w="2130" w:type="dxa"/>
          </w:tcPr>
          <w:p w:rsidR="00411B81" w:rsidRDefault="00411B81" w:rsidP="00323B43"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411B81" w:rsidRDefault="00411B81" w:rsidP="00323B43">
            <w:r>
              <w:rPr>
                <w:rFonts w:hint="eastAsia"/>
              </w:rPr>
              <w:t>孙晓慧</w:t>
            </w:r>
          </w:p>
        </w:tc>
        <w:tc>
          <w:tcPr>
            <w:tcW w:w="2131" w:type="dxa"/>
          </w:tcPr>
          <w:p w:rsidR="00411B81" w:rsidRDefault="00411B81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5B6FC0" w:rsidRDefault="005B6FC0" w:rsidP="00323B43">
            <w:r>
              <w:rPr>
                <w:rFonts w:hint="eastAsia"/>
              </w:rPr>
              <w:t>一等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邢泽玮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经济学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一等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3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于婉莹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经济学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一等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4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陈亚璐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一等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5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龚莉杰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一等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6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钟振东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经济学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7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张鑫炜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经济统计学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8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孙雪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贸易经济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何白俐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武洁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徐岩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二等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12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杨悦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13</w:t>
            </w:r>
          </w:p>
        </w:tc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孔德妍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5B6FC0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5B6FC0" w:rsidP="00323B43">
            <w:r>
              <w:rPr>
                <w:rFonts w:hint="eastAsia"/>
              </w:rPr>
              <w:t>14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赵鑫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15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刘晓欣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经济学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16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蒋坤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国际经济与贸易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17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张歌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统计学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刘铮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经济统计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  <w:tr w:rsidR="00411B81" w:rsidTr="00411B81"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19</w:t>
            </w:r>
          </w:p>
        </w:tc>
        <w:tc>
          <w:tcPr>
            <w:tcW w:w="2130" w:type="dxa"/>
          </w:tcPr>
          <w:p w:rsidR="00411B81" w:rsidRDefault="00061D7B" w:rsidP="00323B43">
            <w:r>
              <w:rPr>
                <w:rFonts w:hint="eastAsia"/>
              </w:rPr>
              <w:t>张海丹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统计学</w:t>
            </w:r>
          </w:p>
        </w:tc>
        <w:tc>
          <w:tcPr>
            <w:tcW w:w="2131" w:type="dxa"/>
          </w:tcPr>
          <w:p w:rsidR="00411B81" w:rsidRDefault="00061D7B" w:rsidP="00323B43">
            <w:r>
              <w:rPr>
                <w:rFonts w:hint="eastAsia"/>
              </w:rPr>
              <w:t>三等</w:t>
            </w:r>
          </w:p>
        </w:tc>
      </w:tr>
    </w:tbl>
    <w:p w:rsidR="00411B81" w:rsidRDefault="00411B81" w:rsidP="00323B43"/>
    <w:sectPr w:rsidR="00411B8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11B81"/>
    <w:rsid w:val="00061D7B"/>
    <w:rsid w:val="00323B43"/>
    <w:rsid w:val="003D37D8"/>
    <w:rsid w:val="00411B81"/>
    <w:rsid w:val="004358AB"/>
    <w:rsid w:val="005B6FC0"/>
    <w:rsid w:val="005B78A9"/>
    <w:rsid w:val="008B7726"/>
    <w:rsid w:val="00A55E5C"/>
    <w:rsid w:val="00BB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A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2015-08-24T10:38:00Z</dcterms:created>
  <dcterms:modified xsi:type="dcterms:W3CDTF">2015-08-24T11:02:00Z</dcterms:modified>
</cp:coreProperties>
</file>